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058FD" w14:textId="77777777" w:rsidR="00C4352A" w:rsidRPr="00635FE5" w:rsidRDefault="00C4352A" w:rsidP="00C4352A">
      <w:pPr>
        <w:widowControl w:val="0"/>
        <w:autoSpaceDE w:val="0"/>
        <w:autoSpaceDN w:val="0"/>
        <w:adjustRightInd w:val="0"/>
        <w:jc w:val="both"/>
        <w:rPr>
          <w:rFonts w:ascii="Candara" w:hAnsi="Candara" w:cs="Helvetica75-Bold"/>
          <w:b/>
          <w:bCs/>
          <w:szCs w:val="22"/>
          <w:lang w:val="es-ES"/>
        </w:rPr>
      </w:pPr>
      <w:r w:rsidRPr="00635FE5">
        <w:rPr>
          <w:rFonts w:ascii="Candara" w:hAnsi="Candara" w:cs="Helvetica75-Bold"/>
          <w:b/>
          <w:bCs/>
          <w:szCs w:val="22"/>
          <w:lang w:val="es-ES"/>
        </w:rPr>
        <w:t xml:space="preserve">Colegio </w:t>
      </w:r>
      <w:r>
        <w:rPr>
          <w:rFonts w:ascii="Candara" w:hAnsi="Candara" w:cs="Helvetica75-Bold"/>
          <w:b/>
          <w:bCs/>
          <w:szCs w:val="22"/>
          <w:lang w:val="es-ES"/>
        </w:rPr>
        <w:t>San Ignacio Alonso de Ovalle</w:t>
      </w:r>
    </w:p>
    <w:p w14:paraId="2AA2C87D" w14:textId="77777777" w:rsidR="00C4352A" w:rsidRPr="00953227" w:rsidRDefault="00C4352A" w:rsidP="00B128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Helvetica75-Bold"/>
          <w:b/>
          <w:bCs/>
          <w:color w:val="0D2173"/>
          <w:sz w:val="22"/>
          <w:szCs w:val="22"/>
          <w:lang w:val="es-ES"/>
        </w:rPr>
      </w:pPr>
    </w:p>
    <w:p w14:paraId="41F23070" w14:textId="77777777" w:rsidR="00C4352A" w:rsidRPr="0007644C" w:rsidRDefault="00C4352A" w:rsidP="00B128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I. Descripción</w:t>
      </w:r>
    </w:p>
    <w:p w14:paraId="0339080A" w14:textId="77777777" w:rsidR="00C4352A" w:rsidRDefault="00C4352A" w:rsidP="00622179">
      <w:pPr>
        <w:widowControl w:val="0"/>
        <w:autoSpaceDE w:val="0"/>
        <w:autoSpaceDN w:val="0"/>
        <w:adjustRightInd w:val="0"/>
        <w:jc w:val="both"/>
        <w:rPr>
          <w:rFonts w:ascii="Candara" w:hAnsi="Candara" w:cs="MyriadApple-Text"/>
          <w:color w:val="262626"/>
          <w:sz w:val="22"/>
          <w:lang w:val="es-ES"/>
        </w:rPr>
      </w:pPr>
      <w:r w:rsidRPr="00C4352A">
        <w:rPr>
          <w:rFonts w:ascii="Candara" w:hAnsi="Candara" w:cs="MyriadApple-Text"/>
          <w:color w:val="262626"/>
          <w:sz w:val="22"/>
          <w:lang w:val="es-ES"/>
        </w:rPr>
        <w:t xml:space="preserve">El Colegio San Ignacio Alonso de Ovalle fue fundado por jesuitas venidos desde Buenos Aires, llamados por el Arzobispo de Santiago Rafael Valentín Valdivieso para educar a la clase dirigente de mediados del S. XIX. </w:t>
      </w:r>
      <w:r w:rsidR="003178A9">
        <w:rPr>
          <w:rFonts w:ascii="Candara" w:hAnsi="Candara" w:cs="MyriadApple-Text"/>
          <w:color w:val="262626"/>
          <w:sz w:val="22"/>
          <w:lang w:val="es-ES"/>
        </w:rPr>
        <w:t>Actua</w:t>
      </w:r>
      <w:r w:rsidR="00B12868">
        <w:rPr>
          <w:rFonts w:ascii="Candara" w:hAnsi="Candara" w:cs="MyriadApple-Text"/>
          <w:color w:val="262626"/>
          <w:sz w:val="22"/>
          <w:lang w:val="es-ES"/>
        </w:rPr>
        <w:t xml:space="preserve">lmente es un colegio Particular, Católico y </w:t>
      </w:r>
      <w:r w:rsidR="003178A9">
        <w:rPr>
          <w:rFonts w:ascii="Candara" w:hAnsi="Candara" w:cs="MyriadApple-Text"/>
          <w:color w:val="262626"/>
          <w:sz w:val="22"/>
          <w:lang w:val="es-ES"/>
        </w:rPr>
        <w:t>mixto</w:t>
      </w:r>
      <w:r w:rsidR="00B12868">
        <w:rPr>
          <w:rFonts w:ascii="Candara" w:hAnsi="Candara" w:cs="MyriadApple-Text"/>
          <w:color w:val="262626"/>
          <w:sz w:val="22"/>
          <w:lang w:val="es-ES"/>
        </w:rPr>
        <w:t>, con diversas actividades extracurriculares y un taller de tecnología a disposición de su comunidad.</w:t>
      </w:r>
    </w:p>
    <w:p w14:paraId="3DF628D2" w14:textId="77777777" w:rsidR="00B12868" w:rsidRPr="00B12868" w:rsidRDefault="00B12868" w:rsidP="00622179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  <w:r>
        <w:rPr>
          <w:rFonts w:ascii="Candara" w:hAnsi="Candara" w:cs="Times"/>
          <w:color w:val="343434"/>
          <w:sz w:val="22"/>
          <w:szCs w:val="22"/>
          <w:lang w:val="es-ES"/>
        </w:rPr>
        <w:t xml:space="preserve">Sus fundamentos se ven reflejados en su misión y visión, que se describen a continuación: </w:t>
      </w:r>
    </w:p>
    <w:p w14:paraId="2788DB2E" w14:textId="77777777" w:rsidR="00C4352A" w:rsidRDefault="00C4352A" w:rsidP="00B128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</w:p>
    <w:p w14:paraId="484D4ADA" w14:textId="77777777" w:rsidR="00C4352A" w:rsidRPr="0007644C" w:rsidRDefault="00C4352A" w:rsidP="00B128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Visión</w:t>
      </w:r>
    </w:p>
    <w:p w14:paraId="583D708D" w14:textId="77777777" w:rsidR="00C4352A" w:rsidRPr="009E4B7F" w:rsidRDefault="00B12868" w:rsidP="00622179">
      <w:pPr>
        <w:widowControl w:val="0"/>
        <w:autoSpaceDE w:val="0"/>
        <w:autoSpaceDN w:val="0"/>
        <w:adjustRightInd w:val="0"/>
        <w:jc w:val="both"/>
        <w:rPr>
          <w:rFonts w:ascii="Candara" w:hAnsi="Candara" w:cs="MyriadApple-Text"/>
          <w:color w:val="262626"/>
          <w:sz w:val="22"/>
          <w:lang w:val="es-ES"/>
        </w:rPr>
      </w:pPr>
      <w:r>
        <w:rPr>
          <w:rFonts w:ascii="Candara" w:hAnsi="Candara" w:cs="MyriadApple-Text"/>
          <w:color w:val="262626"/>
          <w:sz w:val="22"/>
          <w:lang w:val="es-ES"/>
        </w:rPr>
        <w:t>Responder</w:t>
      </w:r>
      <w:r w:rsidR="009E4B7F" w:rsidRPr="009E4B7F">
        <w:rPr>
          <w:rFonts w:ascii="Candara" w:hAnsi="Candara" w:cs="MyriadApple-Text"/>
          <w:color w:val="262626"/>
          <w:sz w:val="22"/>
          <w:lang w:val="es-ES"/>
        </w:rPr>
        <w:t xml:space="preserve"> con nuestro trabajo diario y con nuestra búsqueda de D</w:t>
      </w:r>
      <w:r>
        <w:rPr>
          <w:rFonts w:ascii="Candara" w:hAnsi="Candara" w:cs="MyriadApple-Text"/>
          <w:color w:val="262626"/>
          <w:sz w:val="22"/>
          <w:lang w:val="es-ES"/>
        </w:rPr>
        <w:t xml:space="preserve">ios en la oración. Respetar la </w:t>
      </w:r>
      <w:r w:rsidR="009E4B7F" w:rsidRPr="009E4B7F">
        <w:rPr>
          <w:rFonts w:ascii="Candara" w:hAnsi="Candara" w:cs="MyriadApple-Text"/>
          <w:color w:val="262626"/>
          <w:sz w:val="22"/>
          <w:lang w:val="es-ES"/>
        </w:rPr>
        <w:t>naturaleza y contribu</w:t>
      </w:r>
      <w:r>
        <w:rPr>
          <w:rFonts w:ascii="Candara" w:hAnsi="Candara" w:cs="MyriadApple-Text"/>
          <w:color w:val="262626"/>
          <w:sz w:val="22"/>
          <w:lang w:val="es-ES"/>
        </w:rPr>
        <w:t>ir</w:t>
      </w:r>
      <w:r w:rsidR="009E4B7F" w:rsidRPr="009E4B7F">
        <w:rPr>
          <w:rFonts w:ascii="Candara" w:hAnsi="Candara" w:cs="MyriadApple-Text"/>
          <w:color w:val="262626"/>
          <w:sz w:val="22"/>
          <w:lang w:val="es-ES"/>
        </w:rPr>
        <w:t xml:space="preserve"> a la construcción de una cultura cada vez más humana y </w:t>
      </w:r>
      <w:proofErr w:type="spellStart"/>
      <w:r w:rsidR="009E4B7F" w:rsidRPr="009E4B7F">
        <w:rPr>
          <w:rFonts w:ascii="Candara" w:hAnsi="Candara" w:cs="MyriadApple-Text"/>
          <w:color w:val="262626"/>
          <w:sz w:val="22"/>
          <w:lang w:val="es-ES"/>
        </w:rPr>
        <w:t>humanizante</w:t>
      </w:r>
      <w:proofErr w:type="spellEnd"/>
      <w:r w:rsidR="009E4B7F" w:rsidRPr="009E4B7F">
        <w:rPr>
          <w:rFonts w:ascii="Candara" w:hAnsi="Candara" w:cs="MyriadApple-Text"/>
          <w:color w:val="262626"/>
          <w:sz w:val="22"/>
          <w:lang w:val="es-ES"/>
        </w:rPr>
        <w:t>, el ignaciano sabe que él es un instrumento en las manos de Dios para realizar esta misión que se le ha confiado</w:t>
      </w:r>
      <w:r>
        <w:rPr>
          <w:rFonts w:ascii="Candara" w:hAnsi="Candara" w:cs="MyriadApple-Text"/>
          <w:color w:val="262626"/>
          <w:sz w:val="22"/>
          <w:lang w:val="es-ES"/>
        </w:rPr>
        <w:t>.</w:t>
      </w:r>
      <w:r w:rsidR="009E4B7F" w:rsidRPr="009E4B7F">
        <w:rPr>
          <w:rFonts w:ascii="Candara" w:hAnsi="Candara" w:cs="MyriadApple-Text"/>
          <w:color w:val="262626"/>
          <w:sz w:val="22"/>
          <w:lang w:val="es-ES"/>
        </w:rPr>
        <w:t xml:space="preserve"> </w:t>
      </w:r>
    </w:p>
    <w:p w14:paraId="4813A584" w14:textId="77777777" w:rsidR="009E4B7F" w:rsidRPr="0007644C" w:rsidRDefault="009E4B7F" w:rsidP="00B128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</w:p>
    <w:p w14:paraId="34C1A00E" w14:textId="77777777" w:rsidR="00C4352A" w:rsidRPr="0007644C" w:rsidRDefault="00C4352A" w:rsidP="00B128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Misión</w:t>
      </w:r>
    </w:p>
    <w:p w14:paraId="03261088" w14:textId="77777777" w:rsidR="00C4352A" w:rsidRDefault="00C4352A" w:rsidP="00B128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MyriadApple-Text"/>
          <w:color w:val="262626"/>
          <w:sz w:val="22"/>
          <w:lang w:val="es-ES"/>
        </w:rPr>
      </w:pPr>
      <w:r w:rsidRPr="00C4352A">
        <w:rPr>
          <w:rFonts w:ascii="Candara" w:hAnsi="Candara" w:cs="MyriadApple-Text"/>
          <w:color w:val="262626"/>
          <w:sz w:val="22"/>
          <w:lang w:val="es-ES"/>
        </w:rPr>
        <w:t>Busca formar hombres y mujeres para los demás, cuyo sentido inspirador brota de la novedad del Evangelio de Jesucristo y la promoción de su reino de paz, justicia y amor. Su anhelo es ayudar al crecimiento de personas conscientes, competentes, compasivas y comprometidas que encarnen el diálogo de la fe con la cultura y su enriquecedora diversidad, especialmente alimentada por el hecho de estar ubicados en el corazón del gran Santiago. Para ello, busca propiciar aprendizajes con calidad y equidad en sus alumnos, por lo que junto a la formación académica, promueve una fuerte formación pastoral y religiosa y un serio interés por el desarrollo cultural, deportivo y tecnológico de sus niños y jóvenes</w:t>
      </w:r>
    </w:p>
    <w:p w14:paraId="6654E3E8" w14:textId="77777777" w:rsidR="009E4B7F" w:rsidRPr="00C4352A" w:rsidRDefault="009E4B7F" w:rsidP="00C4352A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color w:val="262626"/>
          <w:sz w:val="20"/>
          <w:szCs w:val="22"/>
          <w:lang w:val="es-ES"/>
        </w:rPr>
      </w:pPr>
    </w:p>
    <w:p w14:paraId="61B82575" w14:textId="77777777" w:rsidR="00C4352A" w:rsidRPr="0007644C" w:rsidRDefault="00C4352A" w:rsidP="00C4352A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II. Equipo de gestión</w:t>
      </w:r>
    </w:p>
    <w:p w14:paraId="7081D2BE" w14:textId="77777777" w:rsidR="00C4352A" w:rsidRPr="0007644C" w:rsidRDefault="00C4352A" w:rsidP="00C4352A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</w:p>
    <w:tbl>
      <w:tblPr>
        <w:tblW w:w="0" w:type="auto"/>
        <w:jc w:val="center"/>
        <w:tblInd w:w="-51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3785"/>
        <w:gridCol w:w="4041"/>
      </w:tblGrid>
      <w:tr w:rsidR="00C4352A" w:rsidRPr="0007644C" w14:paraId="2CFE5A71" w14:textId="77777777" w:rsidTr="00C4352A"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shd w:val="clear" w:color="auto" w:fill="DDDDDD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F7EA9AD" w14:textId="77777777" w:rsidR="00C4352A" w:rsidRPr="0007644C" w:rsidRDefault="00C4352A" w:rsidP="006221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OpenSans-Bold"/>
                <w:b/>
                <w:bCs/>
                <w:color w:val="032553"/>
                <w:sz w:val="22"/>
                <w:szCs w:val="22"/>
                <w:lang w:val="es-ES"/>
              </w:rPr>
              <w:t>Nombre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shd w:val="clear" w:color="auto" w:fill="DDDDDD"/>
            <w:vAlign w:val="center"/>
          </w:tcPr>
          <w:p w14:paraId="794025FD" w14:textId="77777777" w:rsidR="00C4352A" w:rsidRPr="0007644C" w:rsidRDefault="00C4352A" w:rsidP="006221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  <w:t>Cargo</w:t>
            </w:r>
          </w:p>
        </w:tc>
      </w:tr>
      <w:tr w:rsidR="00C4352A" w:rsidRPr="0007644C" w14:paraId="2218AD20" w14:textId="77777777" w:rsidTr="00C4352A">
        <w:tblPrEx>
          <w:tblBorders>
            <w:top w:val="none" w:sz="0" w:space="0" w:color="auto"/>
          </w:tblBorders>
        </w:tblPrEx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4E05A86" w14:textId="77777777" w:rsidR="00C4352A" w:rsidRPr="0007644C" w:rsidRDefault="00C4352A" w:rsidP="006221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>
              <w:rPr>
                <w:rFonts w:ascii="Candara" w:hAnsi="Candara"/>
                <w:sz w:val="22"/>
                <w:szCs w:val="22"/>
              </w:rPr>
              <w:t xml:space="preserve">Marcelo </w:t>
            </w:r>
            <w:proofErr w:type="spellStart"/>
            <w:r>
              <w:rPr>
                <w:rFonts w:ascii="Candara" w:hAnsi="Candara"/>
                <w:sz w:val="22"/>
                <w:szCs w:val="22"/>
              </w:rPr>
              <w:t>Mackenney</w:t>
            </w:r>
            <w:proofErr w:type="spellEnd"/>
            <w:r>
              <w:rPr>
                <w:rFonts w:ascii="Candara" w:hAnsi="Candara"/>
                <w:sz w:val="22"/>
                <w:szCs w:val="22"/>
              </w:rPr>
              <w:t xml:space="preserve"> Poblete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DFD865F" w14:textId="77777777" w:rsidR="00C4352A" w:rsidRPr="0007644C" w:rsidRDefault="00C4352A" w:rsidP="006221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Rector</w:t>
            </w:r>
          </w:p>
        </w:tc>
      </w:tr>
      <w:tr w:rsidR="00C4352A" w:rsidRPr="0007644C" w14:paraId="69D44280" w14:textId="77777777" w:rsidTr="00C4352A">
        <w:tblPrEx>
          <w:tblBorders>
            <w:top w:val="none" w:sz="0" w:space="0" w:color="auto"/>
          </w:tblBorders>
        </w:tblPrEx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7B66A76" w14:textId="77777777" w:rsidR="00C4352A" w:rsidRPr="0007644C" w:rsidRDefault="00C4352A" w:rsidP="006221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Candara" w:hAnsi="Candara"/>
                <w:sz w:val="22"/>
                <w:szCs w:val="22"/>
              </w:rPr>
              <w:t>Olivers</w:t>
            </w:r>
            <w:proofErr w:type="spellEnd"/>
            <w:r>
              <w:rPr>
                <w:rFonts w:ascii="Candara" w:hAnsi="Candara"/>
                <w:sz w:val="22"/>
                <w:szCs w:val="22"/>
              </w:rPr>
              <w:t xml:space="preserve"> Flores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C1EEF6F" w14:textId="77777777" w:rsidR="00C4352A" w:rsidRPr="0007644C" w:rsidRDefault="00C4352A" w:rsidP="006221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Director Académico</w:t>
            </w:r>
          </w:p>
        </w:tc>
      </w:tr>
      <w:tr w:rsidR="00C4352A" w:rsidRPr="0007644C" w14:paraId="4F68A527" w14:textId="77777777" w:rsidTr="00C4352A">
        <w:tblPrEx>
          <w:tblBorders>
            <w:top w:val="none" w:sz="0" w:space="0" w:color="auto"/>
          </w:tblBorders>
        </w:tblPrEx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F0805CA" w14:textId="77777777" w:rsidR="00C4352A" w:rsidRPr="00C4352A" w:rsidRDefault="00C4352A" w:rsidP="006221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C4352A">
              <w:rPr>
                <w:rFonts w:ascii="Candara" w:hAnsi="Candara" w:cs="MyriadApple-Text"/>
                <w:color w:val="262626"/>
                <w:sz w:val="22"/>
                <w:szCs w:val="22"/>
                <w:lang w:val="es-ES"/>
              </w:rPr>
              <w:t>Susana Cid Vidal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1D2CF54" w14:textId="77777777" w:rsidR="00C4352A" w:rsidRPr="00C4352A" w:rsidRDefault="00C4352A" w:rsidP="006221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C4352A"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  <w:t>Rectora</w:t>
            </w:r>
          </w:p>
        </w:tc>
      </w:tr>
      <w:tr w:rsidR="00C4352A" w:rsidRPr="0007644C" w14:paraId="5A000951" w14:textId="77777777" w:rsidTr="00C4352A">
        <w:tblPrEx>
          <w:tblBorders>
            <w:top w:val="none" w:sz="0" w:space="0" w:color="auto"/>
          </w:tblBorders>
        </w:tblPrEx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C94A8A0" w14:textId="77777777" w:rsidR="00C4352A" w:rsidRPr="00C4352A" w:rsidRDefault="00C4352A" w:rsidP="006221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MyriadApple-Text"/>
                <w:color w:val="262626"/>
                <w:sz w:val="22"/>
                <w:szCs w:val="22"/>
                <w:lang w:val="es-ES"/>
              </w:rPr>
            </w:pPr>
            <w:proofErr w:type="spellStart"/>
            <w:r w:rsidRPr="00C4352A">
              <w:rPr>
                <w:rFonts w:ascii="Candara" w:hAnsi="Candara" w:cs="MyriadApple-Text"/>
                <w:color w:val="262626"/>
                <w:sz w:val="22"/>
                <w:szCs w:val="22"/>
                <w:lang w:val="es-ES"/>
              </w:rPr>
              <w:t>Pemela</w:t>
            </w:r>
            <w:proofErr w:type="spellEnd"/>
            <w:r w:rsidRPr="00C4352A">
              <w:rPr>
                <w:rFonts w:ascii="Candara" w:hAnsi="Candara" w:cs="MyriadApple-Text"/>
                <w:color w:val="262626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C4352A">
              <w:rPr>
                <w:rFonts w:ascii="Candara" w:hAnsi="Candara" w:cs="MyriadApple-Text"/>
                <w:color w:val="262626"/>
                <w:sz w:val="22"/>
                <w:szCs w:val="22"/>
                <w:lang w:val="es-ES"/>
              </w:rPr>
              <w:t>Falconi</w:t>
            </w:r>
            <w:proofErr w:type="spellEnd"/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E15EBB2" w14:textId="77777777" w:rsidR="00C4352A" w:rsidRPr="00C4352A" w:rsidRDefault="00C4352A" w:rsidP="006221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C4352A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Directora Académica</w:t>
            </w:r>
          </w:p>
        </w:tc>
      </w:tr>
    </w:tbl>
    <w:p w14:paraId="4E7259CB" w14:textId="77777777" w:rsidR="00C4352A" w:rsidRPr="0007644C" w:rsidRDefault="00C4352A" w:rsidP="00C4352A">
      <w:pPr>
        <w:jc w:val="both"/>
        <w:rPr>
          <w:rFonts w:ascii="Candara" w:hAnsi="Candara"/>
          <w:sz w:val="22"/>
          <w:szCs w:val="22"/>
        </w:rPr>
      </w:pPr>
    </w:p>
    <w:p w14:paraId="4F90A9EF" w14:textId="1B0FB926" w:rsidR="00C4352A" w:rsidRPr="0007644C" w:rsidRDefault="00C4352A" w:rsidP="00C4352A">
      <w:pPr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  <w:szCs w:val="22"/>
        </w:rPr>
        <w:t xml:space="preserve">III. Datos generales </w:t>
      </w:r>
    </w:p>
    <w:tbl>
      <w:tblPr>
        <w:tblpPr w:leftFromText="141" w:rightFromText="141" w:vertAnchor="page" w:horzAnchor="page" w:tblpX="2350" w:tblpY="11318"/>
        <w:tblW w:w="7829" w:type="dxa"/>
        <w:tblBorders>
          <w:left w:val="single" w:sz="8" w:space="0" w:color="6D6D6D"/>
          <w:right w:val="single" w:sz="8" w:space="0" w:color="6D6D6D"/>
        </w:tblBorders>
        <w:tblLook w:val="0000" w:firstRow="0" w:lastRow="0" w:firstColumn="0" w:lastColumn="0" w:noHBand="0" w:noVBand="0"/>
      </w:tblPr>
      <w:tblGrid>
        <w:gridCol w:w="3792"/>
        <w:gridCol w:w="4037"/>
      </w:tblGrid>
      <w:tr w:rsidR="00622179" w:rsidRPr="0007644C" w14:paraId="318AAA80" w14:textId="77777777" w:rsidTr="00622179">
        <w:trPr>
          <w:trHeight w:val="276"/>
        </w:trPr>
        <w:tc>
          <w:tcPr>
            <w:tcW w:w="3792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4089B7" w14:textId="77777777" w:rsidR="00622179" w:rsidRPr="0007644C" w:rsidRDefault="00622179" w:rsidP="00622179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RBD</w:t>
            </w:r>
          </w:p>
        </w:tc>
        <w:tc>
          <w:tcPr>
            <w:tcW w:w="4037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F00208" w14:textId="77777777" w:rsidR="00622179" w:rsidRPr="0007644C" w:rsidRDefault="00622179" w:rsidP="00622179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8609</w:t>
            </w:r>
          </w:p>
        </w:tc>
      </w:tr>
      <w:tr w:rsidR="00622179" w:rsidRPr="0007644C" w14:paraId="213338E4" w14:textId="77777777" w:rsidTr="00622179">
        <w:trPr>
          <w:trHeight w:val="276"/>
        </w:trPr>
        <w:tc>
          <w:tcPr>
            <w:tcW w:w="3792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BBAFD1" w14:textId="77777777" w:rsidR="00622179" w:rsidRPr="0007644C" w:rsidRDefault="00622179" w:rsidP="00622179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IVE</w:t>
            </w:r>
          </w:p>
        </w:tc>
        <w:tc>
          <w:tcPr>
            <w:tcW w:w="4037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54AB0F" w14:textId="77777777" w:rsidR="00622179" w:rsidRPr="0007644C" w:rsidRDefault="00622179" w:rsidP="00622179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1,3</w:t>
            </w:r>
            <w:r w:rsidRPr="0007644C">
              <w:rPr>
                <w:rFonts w:ascii="Candara" w:hAnsi="Candara"/>
                <w:sz w:val="22"/>
                <w:szCs w:val="22"/>
              </w:rPr>
              <w:t xml:space="preserve"> %</w:t>
            </w:r>
          </w:p>
        </w:tc>
      </w:tr>
      <w:tr w:rsidR="00622179" w:rsidRPr="0007644C" w14:paraId="7787A6AA" w14:textId="77777777" w:rsidTr="00622179">
        <w:trPr>
          <w:trHeight w:val="276"/>
        </w:trPr>
        <w:tc>
          <w:tcPr>
            <w:tcW w:w="379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1A3F85" w14:textId="77777777" w:rsidR="00622179" w:rsidRPr="0007644C" w:rsidRDefault="00622179" w:rsidP="00622179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Dependencia</w:t>
            </w:r>
          </w:p>
        </w:tc>
        <w:tc>
          <w:tcPr>
            <w:tcW w:w="403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03B01A" w14:textId="77777777" w:rsidR="00622179" w:rsidRPr="0007644C" w:rsidRDefault="00622179" w:rsidP="00622179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 xml:space="preserve">Particular </w:t>
            </w:r>
          </w:p>
        </w:tc>
      </w:tr>
      <w:tr w:rsidR="00622179" w:rsidRPr="0007644C" w14:paraId="16AA8895" w14:textId="77777777" w:rsidTr="00622179">
        <w:trPr>
          <w:trHeight w:val="276"/>
        </w:trPr>
        <w:tc>
          <w:tcPr>
            <w:tcW w:w="379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1C411" w14:textId="77777777" w:rsidR="00622179" w:rsidRPr="0007644C" w:rsidRDefault="00622179" w:rsidP="00622179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Dirección</w:t>
            </w:r>
          </w:p>
        </w:tc>
        <w:tc>
          <w:tcPr>
            <w:tcW w:w="403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9B80D8" w14:textId="77777777" w:rsidR="00622179" w:rsidRPr="0007644C" w:rsidRDefault="00622179" w:rsidP="00622179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Padre Alonso de Ovalle 1452, Santiago</w:t>
            </w:r>
          </w:p>
        </w:tc>
      </w:tr>
      <w:tr w:rsidR="00622179" w:rsidRPr="0007644C" w14:paraId="0FB9FBFC" w14:textId="77777777" w:rsidTr="00622179">
        <w:trPr>
          <w:trHeight w:val="276"/>
        </w:trPr>
        <w:tc>
          <w:tcPr>
            <w:tcW w:w="379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4672C1" w14:textId="77777777" w:rsidR="00622179" w:rsidRPr="0007644C" w:rsidRDefault="00622179" w:rsidP="00622179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Teléfono</w:t>
            </w:r>
          </w:p>
        </w:tc>
        <w:tc>
          <w:tcPr>
            <w:tcW w:w="403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AD198C" w14:textId="77777777" w:rsidR="00622179" w:rsidRPr="0007644C" w:rsidRDefault="00622179" w:rsidP="00622179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>22</w:t>
            </w:r>
            <w:r>
              <w:rPr>
                <w:rFonts w:ascii="Candara" w:hAnsi="Candara"/>
                <w:sz w:val="22"/>
                <w:szCs w:val="22"/>
              </w:rPr>
              <w:t>3678500</w:t>
            </w:r>
          </w:p>
        </w:tc>
      </w:tr>
      <w:tr w:rsidR="00622179" w:rsidRPr="0007644C" w14:paraId="0AA815A6" w14:textId="77777777" w:rsidTr="00622179">
        <w:tblPrEx>
          <w:tblBorders>
            <w:bottom w:val="single" w:sz="8" w:space="0" w:color="6D6D6D"/>
          </w:tblBorders>
        </w:tblPrEx>
        <w:trPr>
          <w:trHeight w:val="292"/>
        </w:trPr>
        <w:tc>
          <w:tcPr>
            <w:tcW w:w="379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04AA24" w14:textId="77777777" w:rsidR="00622179" w:rsidRPr="0007644C" w:rsidRDefault="00622179" w:rsidP="00622179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electrónico</w:t>
            </w:r>
          </w:p>
        </w:tc>
        <w:tc>
          <w:tcPr>
            <w:tcW w:w="403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001EBD" w14:textId="77777777" w:rsidR="00622179" w:rsidRPr="0007644C" w:rsidRDefault="00622179" w:rsidP="00622179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Colegio.sanignacio@colegiosanignacio.cl</w:t>
            </w:r>
          </w:p>
        </w:tc>
      </w:tr>
      <w:tr w:rsidR="00622179" w:rsidRPr="0007644C" w14:paraId="23EEC0B1" w14:textId="77777777" w:rsidTr="00622179">
        <w:tblPrEx>
          <w:tblBorders>
            <w:bottom w:val="single" w:sz="8" w:space="0" w:color="6D6D6D"/>
          </w:tblBorders>
        </w:tblPrEx>
        <w:trPr>
          <w:trHeight w:val="292"/>
        </w:trPr>
        <w:tc>
          <w:tcPr>
            <w:tcW w:w="379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5344BD" w14:textId="77777777" w:rsidR="00622179" w:rsidRPr="0007644C" w:rsidRDefault="00622179" w:rsidP="00622179">
            <w:pPr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Página web</w:t>
            </w:r>
          </w:p>
        </w:tc>
        <w:tc>
          <w:tcPr>
            <w:tcW w:w="403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80F2C8" w14:textId="77777777" w:rsidR="00622179" w:rsidRDefault="00622179" w:rsidP="00622179">
            <w:pPr>
              <w:rPr>
                <w:rFonts w:ascii="Candara" w:hAnsi="Candara"/>
                <w:sz w:val="22"/>
                <w:szCs w:val="22"/>
              </w:rPr>
            </w:pPr>
            <w:r w:rsidRPr="0051644A">
              <w:rPr>
                <w:rFonts w:ascii="Candara" w:hAnsi="Candara"/>
                <w:sz w:val="22"/>
                <w:szCs w:val="22"/>
              </w:rPr>
              <w:t>www.colegiosani</w:t>
            </w:r>
            <w:r>
              <w:rPr>
                <w:rFonts w:ascii="Candara" w:hAnsi="Candara"/>
                <w:sz w:val="22"/>
                <w:szCs w:val="22"/>
              </w:rPr>
              <w:t>gnacio.cl</w:t>
            </w:r>
          </w:p>
        </w:tc>
      </w:tr>
    </w:tbl>
    <w:p w14:paraId="7BD40698" w14:textId="77777777" w:rsidR="00C4352A" w:rsidRPr="0007644C" w:rsidRDefault="00C4352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100DEE15" w14:textId="77777777" w:rsidR="00C4352A" w:rsidRPr="0007644C" w:rsidRDefault="00C4352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071E80BE" w14:textId="77777777" w:rsidR="0051644A" w:rsidRDefault="0051644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182240B4" w14:textId="77777777" w:rsidR="00C4352A" w:rsidRPr="0007644C" w:rsidRDefault="00C4352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4FA3C475" w14:textId="77777777" w:rsidR="00622179" w:rsidRDefault="00622179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58B4A747" w14:textId="77777777" w:rsidR="00622179" w:rsidRDefault="00622179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2582226A" w14:textId="77777777" w:rsidR="00622179" w:rsidRDefault="00622179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0C6F0B43" w14:textId="77777777" w:rsidR="00622179" w:rsidRDefault="00622179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19631E92" w14:textId="77777777" w:rsidR="00622179" w:rsidRDefault="00622179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0A987978" w14:textId="77777777" w:rsidR="00622179" w:rsidRDefault="00622179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1678AD70" w14:textId="77777777" w:rsidR="00622179" w:rsidRDefault="00622179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7518FC60" w14:textId="77777777" w:rsidR="00C4352A" w:rsidRPr="0007644C" w:rsidRDefault="00C4352A" w:rsidP="00C4352A">
      <w:pPr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  <w:szCs w:val="22"/>
        </w:rPr>
        <w:lastRenderedPageBreak/>
        <w:t xml:space="preserve">IV. Datos de contacto Colegio </w:t>
      </w:r>
    </w:p>
    <w:p w14:paraId="5A96D78C" w14:textId="77777777" w:rsidR="00C4352A" w:rsidRPr="0007644C" w:rsidRDefault="00C4352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67D80C9E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666905C7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660F9136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7E42B05C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5F74C144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1D2733AF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03F67C39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22083A4D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</w:p>
    <w:p w14:paraId="30B15A2A" w14:textId="77777777" w:rsidR="00C4352A" w:rsidRDefault="00C4352A" w:rsidP="00C4352A">
      <w:pPr>
        <w:jc w:val="both"/>
        <w:rPr>
          <w:rFonts w:ascii="Candara" w:hAnsi="Candara"/>
          <w:b/>
          <w:szCs w:val="22"/>
        </w:rPr>
      </w:pPr>
      <w:r>
        <w:rPr>
          <w:rFonts w:ascii="Candara" w:hAnsi="Candara"/>
          <w:b/>
          <w:szCs w:val="22"/>
        </w:rPr>
        <w:t xml:space="preserve">V. Datos curso </w:t>
      </w:r>
    </w:p>
    <w:tbl>
      <w:tblPr>
        <w:tblpPr w:leftFromText="141" w:rightFromText="141" w:vertAnchor="page" w:horzAnchor="page" w:tblpX="2350" w:tblpY="1958"/>
        <w:tblW w:w="7753" w:type="dxa"/>
        <w:tblBorders>
          <w:left w:val="single" w:sz="8" w:space="0" w:color="6D6D6D"/>
          <w:right w:val="single" w:sz="8" w:space="0" w:color="6D6D6D"/>
        </w:tblBorders>
        <w:tblLook w:val="0000" w:firstRow="0" w:lastRow="0" w:firstColumn="0" w:lastColumn="0" w:noHBand="0" w:noVBand="0"/>
      </w:tblPr>
      <w:tblGrid>
        <w:gridCol w:w="3575"/>
        <w:gridCol w:w="4178"/>
      </w:tblGrid>
      <w:tr w:rsidR="00622179" w:rsidRPr="0007644C" w14:paraId="644D3483" w14:textId="77777777" w:rsidTr="00622179">
        <w:trPr>
          <w:trHeight w:val="270"/>
        </w:trPr>
        <w:tc>
          <w:tcPr>
            <w:tcW w:w="357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</w:tcPr>
          <w:p w14:paraId="12E596ED" w14:textId="77777777" w:rsidR="00622179" w:rsidRPr="0007644C" w:rsidRDefault="00622179" w:rsidP="00622179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Nombre Director(a)</w:t>
            </w:r>
          </w:p>
        </w:tc>
        <w:tc>
          <w:tcPr>
            <w:tcW w:w="4178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DBB8CC" w14:textId="77777777" w:rsidR="00622179" w:rsidRPr="0007644C" w:rsidRDefault="00622179" w:rsidP="00622179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 xml:space="preserve">Marcelo </w:t>
            </w:r>
            <w:proofErr w:type="spellStart"/>
            <w:r>
              <w:rPr>
                <w:rFonts w:ascii="Candara" w:hAnsi="Candara"/>
                <w:sz w:val="22"/>
                <w:szCs w:val="22"/>
              </w:rPr>
              <w:t>Mackenney</w:t>
            </w:r>
            <w:proofErr w:type="spellEnd"/>
            <w:r>
              <w:rPr>
                <w:rFonts w:ascii="Candara" w:hAnsi="Candara"/>
                <w:sz w:val="22"/>
                <w:szCs w:val="22"/>
              </w:rPr>
              <w:t xml:space="preserve"> Poblete</w:t>
            </w:r>
          </w:p>
        </w:tc>
      </w:tr>
      <w:tr w:rsidR="00622179" w:rsidRPr="0007644C" w14:paraId="66A5DD93" w14:textId="77777777" w:rsidTr="00622179">
        <w:trPr>
          <w:trHeight w:val="270"/>
        </w:trPr>
        <w:tc>
          <w:tcPr>
            <w:tcW w:w="357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</w:tcPr>
          <w:p w14:paraId="00E46D98" w14:textId="77777777" w:rsidR="00622179" w:rsidRPr="0007644C" w:rsidRDefault="00622179" w:rsidP="00622179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Director(a)</w:t>
            </w:r>
          </w:p>
        </w:tc>
        <w:tc>
          <w:tcPr>
            <w:tcW w:w="4178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D1830" w14:textId="77777777" w:rsidR="00622179" w:rsidRPr="0007644C" w:rsidRDefault="00622179" w:rsidP="00622179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Marcelo.mackenney@colegiosanignacio.cl</w:t>
            </w:r>
          </w:p>
        </w:tc>
      </w:tr>
      <w:tr w:rsidR="00622179" w:rsidRPr="0007644C" w14:paraId="0D35C46F" w14:textId="77777777" w:rsidTr="00622179">
        <w:trPr>
          <w:trHeight w:val="270"/>
        </w:trPr>
        <w:tc>
          <w:tcPr>
            <w:tcW w:w="357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04324A8A" w14:textId="77777777" w:rsidR="00622179" w:rsidRPr="0007644C" w:rsidRDefault="00622179" w:rsidP="00622179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Nombre Jefe(a) UTP</w:t>
            </w:r>
          </w:p>
        </w:tc>
        <w:tc>
          <w:tcPr>
            <w:tcW w:w="41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624675" w14:textId="77777777" w:rsidR="00622179" w:rsidRPr="0007644C" w:rsidRDefault="00622179" w:rsidP="00622179">
            <w:pPr>
              <w:rPr>
                <w:rFonts w:ascii="Candara" w:hAnsi="Candara"/>
                <w:sz w:val="22"/>
                <w:szCs w:val="22"/>
              </w:rPr>
            </w:pPr>
            <w:proofErr w:type="spellStart"/>
            <w:r>
              <w:rPr>
                <w:rFonts w:ascii="Candara" w:hAnsi="Candara"/>
                <w:sz w:val="22"/>
                <w:szCs w:val="22"/>
              </w:rPr>
              <w:t>Olivers</w:t>
            </w:r>
            <w:proofErr w:type="spellEnd"/>
            <w:r>
              <w:rPr>
                <w:rFonts w:ascii="Candara" w:hAnsi="Candara"/>
                <w:sz w:val="22"/>
                <w:szCs w:val="22"/>
              </w:rPr>
              <w:t xml:space="preserve"> Flores </w:t>
            </w:r>
          </w:p>
        </w:tc>
      </w:tr>
      <w:tr w:rsidR="00622179" w:rsidRPr="0007644C" w14:paraId="6F213D14" w14:textId="77777777" w:rsidTr="00622179">
        <w:trPr>
          <w:trHeight w:val="270"/>
        </w:trPr>
        <w:tc>
          <w:tcPr>
            <w:tcW w:w="357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62BD8634" w14:textId="77777777" w:rsidR="00622179" w:rsidRPr="0007644C" w:rsidRDefault="00622179" w:rsidP="00622179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Jefe(a) UTP</w:t>
            </w:r>
          </w:p>
        </w:tc>
        <w:tc>
          <w:tcPr>
            <w:tcW w:w="41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D2555B" w14:textId="77777777" w:rsidR="00622179" w:rsidRPr="0007644C" w:rsidRDefault="00622179" w:rsidP="00622179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Olivers.flores@colegiosanignacio.cl</w:t>
            </w:r>
          </w:p>
        </w:tc>
      </w:tr>
      <w:tr w:rsidR="00622179" w:rsidRPr="0007644C" w14:paraId="1B308849" w14:textId="77777777" w:rsidTr="00622179">
        <w:trPr>
          <w:trHeight w:val="270"/>
        </w:trPr>
        <w:tc>
          <w:tcPr>
            <w:tcW w:w="357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69310ADE" w14:textId="77777777" w:rsidR="00622179" w:rsidRPr="0007644C" w:rsidRDefault="00622179" w:rsidP="00622179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Nombre Profesor(a)propuesto</w:t>
            </w:r>
          </w:p>
        </w:tc>
        <w:tc>
          <w:tcPr>
            <w:tcW w:w="41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7AE85A" w14:textId="77777777" w:rsidR="00622179" w:rsidRPr="0007644C" w:rsidRDefault="00622179" w:rsidP="00622179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Arturo Díaz</w:t>
            </w:r>
          </w:p>
        </w:tc>
      </w:tr>
      <w:tr w:rsidR="00622179" w:rsidRPr="0007644C" w14:paraId="1D5D500F" w14:textId="77777777" w:rsidTr="00622179">
        <w:tblPrEx>
          <w:tblBorders>
            <w:bottom w:val="single" w:sz="8" w:space="0" w:color="6D6D6D"/>
          </w:tblBorders>
        </w:tblPrEx>
        <w:trPr>
          <w:trHeight w:val="286"/>
        </w:trPr>
        <w:tc>
          <w:tcPr>
            <w:tcW w:w="357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2FE905DA" w14:textId="77777777" w:rsidR="00622179" w:rsidRPr="0007644C" w:rsidRDefault="00622179" w:rsidP="00622179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Profesor(a)propuesto</w:t>
            </w:r>
          </w:p>
        </w:tc>
        <w:tc>
          <w:tcPr>
            <w:tcW w:w="41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9251EA" w14:textId="68F19C3A" w:rsidR="00622179" w:rsidRPr="00622179" w:rsidRDefault="00622179" w:rsidP="00622179">
            <w:pPr>
              <w:rPr>
                <w:rFonts w:ascii="Candara" w:hAnsi="Candara"/>
                <w:sz w:val="22"/>
                <w:szCs w:val="22"/>
              </w:rPr>
            </w:pPr>
            <w:r w:rsidRPr="00622179">
              <w:rPr>
                <w:rFonts w:ascii="Candara" w:hAnsi="Candara" w:cs="Arial"/>
                <w:sz w:val="22"/>
                <w:szCs w:val="26"/>
                <w:lang w:val="es-ES"/>
              </w:rPr>
              <w:t>arturodiaz@colegiosanignacio.cl</w:t>
            </w:r>
          </w:p>
        </w:tc>
      </w:tr>
    </w:tbl>
    <w:p w14:paraId="1EDCCDF5" w14:textId="77777777" w:rsidR="00C4352A" w:rsidRPr="0007644C" w:rsidRDefault="00C4352A" w:rsidP="00C4352A">
      <w:pPr>
        <w:jc w:val="both"/>
        <w:rPr>
          <w:rFonts w:ascii="Candara" w:hAnsi="Candara"/>
          <w:b/>
          <w:sz w:val="22"/>
          <w:szCs w:val="22"/>
        </w:rPr>
      </w:pPr>
    </w:p>
    <w:p w14:paraId="17D5FB89" w14:textId="77777777" w:rsidR="00C4352A" w:rsidRPr="0007644C" w:rsidRDefault="009E4B7F" w:rsidP="00C4352A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 xml:space="preserve"> </w:t>
      </w:r>
      <w:r w:rsidR="00C4352A" w:rsidRPr="0007644C">
        <w:rPr>
          <w:rFonts w:ascii="Candara" w:hAnsi="Candara"/>
          <w:b/>
          <w:sz w:val="22"/>
        </w:rPr>
        <w:t>Curso:</w:t>
      </w:r>
      <w:r w:rsidR="00C4352A" w:rsidRPr="0007644C">
        <w:rPr>
          <w:rFonts w:ascii="Candara" w:hAnsi="Candara"/>
          <w:sz w:val="22"/>
        </w:rPr>
        <w:t xml:space="preserve"> </w:t>
      </w:r>
      <w:r w:rsidR="00C4352A">
        <w:rPr>
          <w:rFonts w:ascii="Candara" w:hAnsi="Candara"/>
          <w:sz w:val="22"/>
        </w:rPr>
        <w:t>8º Básico</w:t>
      </w:r>
    </w:p>
    <w:p w14:paraId="071F6DD8" w14:textId="77777777" w:rsidR="00C4352A" w:rsidRPr="0007644C" w:rsidRDefault="00C4352A" w:rsidP="00C4352A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Profesor responsable:</w:t>
      </w:r>
      <w:r w:rsidRPr="0007644C">
        <w:rPr>
          <w:rFonts w:ascii="Candara" w:hAnsi="Candara"/>
          <w:sz w:val="22"/>
        </w:rPr>
        <w:t xml:space="preserve"> </w:t>
      </w:r>
      <w:r>
        <w:rPr>
          <w:rFonts w:ascii="Candara" w:hAnsi="Candara"/>
          <w:sz w:val="22"/>
        </w:rPr>
        <w:t>Arturo Díaz</w:t>
      </w:r>
    </w:p>
    <w:p w14:paraId="5BC5BE59" w14:textId="77777777" w:rsidR="00C4352A" w:rsidRPr="0007644C" w:rsidRDefault="00C4352A" w:rsidP="00C4352A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Cantidad de estudiantes en aula:</w:t>
      </w:r>
      <w:r w:rsidRPr="0007644C">
        <w:rPr>
          <w:rFonts w:ascii="Candara" w:hAnsi="Candara"/>
          <w:sz w:val="22"/>
        </w:rPr>
        <w:t xml:space="preserve"> </w:t>
      </w:r>
      <w:r>
        <w:rPr>
          <w:rFonts w:ascii="Candara" w:hAnsi="Candara"/>
          <w:sz w:val="22"/>
        </w:rPr>
        <w:t>36 alumnos</w:t>
      </w:r>
    </w:p>
    <w:p w14:paraId="4C245617" w14:textId="77777777" w:rsidR="00C4352A" w:rsidRPr="0007644C" w:rsidRDefault="00C4352A" w:rsidP="00C4352A">
      <w:pPr>
        <w:spacing w:line="360" w:lineRule="auto"/>
        <w:jc w:val="both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Día</w:t>
      </w:r>
      <w:r>
        <w:rPr>
          <w:rFonts w:ascii="Candara" w:hAnsi="Candara"/>
          <w:b/>
          <w:sz w:val="22"/>
        </w:rPr>
        <w:t xml:space="preserve"> de clase de tecnología</w:t>
      </w:r>
      <w:r w:rsidRPr="0007644C">
        <w:rPr>
          <w:rFonts w:ascii="Candara" w:hAnsi="Candara"/>
          <w:b/>
          <w:sz w:val="22"/>
        </w:rPr>
        <w:t>:</w:t>
      </w:r>
      <w:r w:rsidRPr="0007644C">
        <w:rPr>
          <w:rFonts w:ascii="Candara" w:hAnsi="Candara"/>
          <w:sz w:val="22"/>
        </w:rPr>
        <w:t xml:space="preserve"> </w:t>
      </w:r>
      <w:r>
        <w:rPr>
          <w:rFonts w:ascii="Candara" w:hAnsi="Candara"/>
          <w:sz w:val="22"/>
        </w:rPr>
        <w:t>Martes</w:t>
      </w:r>
      <w:bookmarkStart w:id="0" w:name="_GoBack"/>
      <w:bookmarkEnd w:id="0"/>
    </w:p>
    <w:p w14:paraId="29079091" w14:textId="77777777" w:rsidR="00C4352A" w:rsidRPr="0007644C" w:rsidRDefault="00C4352A" w:rsidP="00C4352A">
      <w:pPr>
        <w:spacing w:line="360" w:lineRule="auto"/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</w:rPr>
        <w:t>Horario</w:t>
      </w:r>
      <w:r>
        <w:rPr>
          <w:rFonts w:ascii="Candara" w:hAnsi="Candara"/>
          <w:b/>
          <w:sz w:val="22"/>
        </w:rPr>
        <w:t xml:space="preserve"> clase tecnología</w:t>
      </w:r>
      <w:r w:rsidRPr="0007644C">
        <w:rPr>
          <w:rFonts w:ascii="Candara" w:hAnsi="Candara"/>
          <w:b/>
          <w:sz w:val="22"/>
        </w:rPr>
        <w:t>:</w:t>
      </w:r>
      <w:r w:rsidRPr="0007644C">
        <w:rPr>
          <w:rFonts w:ascii="Candara" w:hAnsi="Candara"/>
          <w:sz w:val="22"/>
        </w:rPr>
        <w:t xml:space="preserve"> </w:t>
      </w:r>
      <w:r>
        <w:rPr>
          <w:rFonts w:ascii="Candara" w:hAnsi="Candara"/>
          <w:sz w:val="22"/>
        </w:rPr>
        <w:t>13:55 a 15:15</w:t>
      </w:r>
      <w:r w:rsidRPr="0007644C">
        <w:rPr>
          <w:rFonts w:ascii="Candara" w:hAnsi="Candara"/>
          <w:sz w:val="22"/>
        </w:rPr>
        <w:t xml:space="preserve"> horas</w:t>
      </w:r>
    </w:p>
    <w:p w14:paraId="37F24E78" w14:textId="77777777" w:rsidR="00550E12" w:rsidRDefault="00550E12"/>
    <w:sectPr w:rsidR="00550E12" w:rsidSect="001959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Helvetica75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Apple-Tex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enSans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ans-Semi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52A"/>
    <w:rsid w:val="0019597D"/>
    <w:rsid w:val="003178A9"/>
    <w:rsid w:val="0051644A"/>
    <w:rsid w:val="00550E12"/>
    <w:rsid w:val="00622179"/>
    <w:rsid w:val="009E4B7F"/>
    <w:rsid w:val="00B12868"/>
    <w:rsid w:val="00B254FF"/>
    <w:rsid w:val="00C4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A4004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5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5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382</Words>
  <Characters>2104</Characters>
  <Application>Microsoft Macintosh Word</Application>
  <DocSecurity>0</DocSecurity>
  <Lines>17</Lines>
  <Paragraphs>4</Paragraphs>
  <ScaleCrop>false</ScaleCrop>
  <Company>FCFM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Escuela de Verano</dc:creator>
  <cp:keywords/>
  <dc:description/>
  <cp:lastModifiedBy>Escuela de Verano</cp:lastModifiedBy>
  <cp:revision>3</cp:revision>
  <dcterms:created xsi:type="dcterms:W3CDTF">2016-08-29T18:01:00Z</dcterms:created>
  <dcterms:modified xsi:type="dcterms:W3CDTF">2016-08-30T15:18:00Z</dcterms:modified>
</cp:coreProperties>
</file>